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5F78" w:rsidRPr="002A4C23" w:rsidRDefault="00475F78" w:rsidP="00475F78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A4C23">
        <w:rPr>
          <w:rFonts w:ascii="Times New Roman" w:eastAsia="Times New Roman" w:hAnsi="Times New Roman" w:cs="Times New Roman"/>
          <w:b/>
          <w:sz w:val="24"/>
          <w:szCs w:val="24"/>
        </w:rPr>
        <w:t xml:space="preserve">ДОГОВОР - ПУБЛИЧНАЯ ОФЕРТА </w:t>
      </w:r>
    </w:p>
    <w:p w:rsidR="00475F78" w:rsidRPr="002A4C23" w:rsidRDefault="00475F78" w:rsidP="00475F7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F32EA" w:rsidRPr="002A4C23" w:rsidRDefault="00475F78" w:rsidP="00475F7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4C23">
        <w:rPr>
          <w:rFonts w:ascii="Times New Roman" w:eastAsia="Times New Roman" w:hAnsi="Times New Roman" w:cs="Times New Roman"/>
          <w:sz w:val="24"/>
          <w:szCs w:val="24"/>
        </w:rPr>
        <w:t>Настоящий̆ договор является официальным предложением (</w:t>
      </w:r>
      <w:proofErr w:type="spellStart"/>
      <w:r w:rsidRPr="002A4C23">
        <w:rPr>
          <w:rFonts w:ascii="Times New Roman" w:eastAsia="Times New Roman" w:hAnsi="Times New Roman" w:cs="Times New Roman"/>
          <w:sz w:val="24"/>
          <w:szCs w:val="24"/>
        </w:rPr>
        <w:t>публичнои</w:t>
      </w:r>
      <w:proofErr w:type="spellEnd"/>
      <w:r w:rsidRPr="002A4C23">
        <w:rPr>
          <w:rFonts w:ascii="Times New Roman" w:eastAsia="Times New Roman" w:hAnsi="Times New Roman" w:cs="Times New Roman"/>
          <w:sz w:val="24"/>
          <w:szCs w:val="24"/>
        </w:rPr>
        <w:t xml:space="preserve">̆ </w:t>
      </w:r>
      <w:proofErr w:type="spellStart"/>
      <w:r w:rsidRPr="002A4C23">
        <w:rPr>
          <w:rFonts w:ascii="Times New Roman" w:eastAsia="Times New Roman" w:hAnsi="Times New Roman" w:cs="Times New Roman"/>
          <w:sz w:val="24"/>
          <w:szCs w:val="24"/>
        </w:rPr>
        <w:t>офертои</w:t>
      </w:r>
      <w:proofErr w:type="spellEnd"/>
      <w:r w:rsidRPr="002A4C23">
        <w:rPr>
          <w:rFonts w:ascii="Times New Roman" w:eastAsia="Times New Roman" w:hAnsi="Times New Roman" w:cs="Times New Roman"/>
          <w:sz w:val="24"/>
          <w:szCs w:val="24"/>
        </w:rPr>
        <w:t>̆) Фонда поддержки и развития предпринимательства «Эквиум» ИНН </w:t>
      </w:r>
      <w:r w:rsidRPr="002A4C23">
        <w:rPr>
          <w:rFonts w:ascii="Times New Roman" w:eastAsia="Times New Roman" w:hAnsi="Times New Roman" w:cs="Times New Roman"/>
          <w:color w:val="000000"/>
          <w:sz w:val="24"/>
          <w:szCs w:val="24"/>
        </w:rPr>
        <w:t>7714473372</w:t>
      </w:r>
      <w:r w:rsidRPr="002A4C23">
        <w:rPr>
          <w:rFonts w:ascii="Times New Roman" w:eastAsia="Times New Roman" w:hAnsi="Times New Roman" w:cs="Times New Roman"/>
          <w:sz w:val="24"/>
          <w:szCs w:val="24"/>
        </w:rPr>
        <w:t xml:space="preserve">, ОГРН </w:t>
      </w:r>
      <w:r w:rsidRPr="002A4C23">
        <w:rPr>
          <w:rFonts w:ascii="Times New Roman" w:eastAsia="Times New Roman" w:hAnsi="Times New Roman" w:cs="Times New Roman"/>
          <w:color w:val="000000"/>
          <w:sz w:val="24"/>
          <w:szCs w:val="24"/>
        </w:rPr>
        <w:t>1217700300069</w:t>
      </w:r>
      <w:r w:rsidRPr="002A4C23">
        <w:rPr>
          <w:rFonts w:ascii="Times New Roman" w:eastAsia="Times New Roman" w:hAnsi="Times New Roman" w:cs="Times New Roman"/>
          <w:sz w:val="24"/>
          <w:szCs w:val="24"/>
        </w:rPr>
        <w:t xml:space="preserve"> (далее – «Организатор») для любого лица (далее – «Заказчик»), которое примет настоящее предложение на указанных ниже условиях. Организатор предоставляет услуги на условиях, определенных в настоящем договоре. </w:t>
      </w:r>
    </w:p>
    <w:p w:rsidR="00475F78" w:rsidRPr="002A4C23" w:rsidRDefault="00475F78" w:rsidP="00475F7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4C23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пунктом 2 статьи 437 Гражданского Кодекса Российской̆ Федерации совершение действий̆ по выполнению указанных условий договора (в частности, оплата сервисов) считается акцептом (согласием) оферты. При этом договор считается заключенным без подписания в каждом конкретном случае, т.к. акцепт оферты приравнивается к заключению договора на указанных ниже условиях. Моментом заключения данного Договора считается момент зачисления оплаты на расчётный̆ счет Организатора. </w:t>
      </w:r>
    </w:p>
    <w:p w:rsidR="00475F78" w:rsidRPr="002A4C23" w:rsidRDefault="00475F78" w:rsidP="00475F78">
      <w:pPr>
        <w:numPr>
          <w:ilvl w:val="0"/>
          <w:numId w:val="1"/>
        </w:numPr>
        <w:spacing w:before="2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A4C23">
        <w:rPr>
          <w:rFonts w:ascii="Times New Roman" w:eastAsia="Times New Roman" w:hAnsi="Times New Roman" w:cs="Times New Roman"/>
          <w:b/>
          <w:sz w:val="24"/>
          <w:szCs w:val="24"/>
        </w:rPr>
        <w:t>ПРЕДМЕТ ДОГОВОРА</w:t>
      </w:r>
    </w:p>
    <w:p w:rsidR="00475F78" w:rsidRPr="002A4C23" w:rsidRDefault="00475F78" w:rsidP="00475F78">
      <w:pPr>
        <w:pStyle w:val="a4"/>
        <w:shd w:val="clear" w:color="auto" w:fill="FFFFFF"/>
        <w:spacing w:before="0" w:beforeAutospacing="0" w:after="0" w:afterAutospacing="0" w:line="276" w:lineRule="auto"/>
        <w:jc w:val="both"/>
      </w:pPr>
      <w:r w:rsidRPr="002A4C23">
        <w:t xml:space="preserve">1.1. Предметом настоящего договора является оказание услуг по проведению мероприятия </w:t>
      </w:r>
      <w:r w:rsidRPr="002A4C23">
        <w:rPr>
          <w:b/>
        </w:rPr>
        <w:t>«</w:t>
      </w:r>
      <w:r w:rsidR="00236257" w:rsidRPr="002A4C23">
        <w:rPr>
          <w:b/>
        </w:rPr>
        <w:t>Экспедиция клуба «Большой физтех»</w:t>
      </w:r>
      <w:r w:rsidRPr="002A4C23">
        <w:rPr>
          <w:b/>
        </w:rPr>
        <w:t xml:space="preserve">»» </w:t>
      </w:r>
      <w:r w:rsidRPr="002A4C23">
        <w:t xml:space="preserve">(далее – «Мероприятие»), реализуемое Организатором в рамках программы «Эквиум». </w:t>
      </w:r>
    </w:p>
    <w:p w:rsidR="00475F78" w:rsidRPr="002A4C23" w:rsidRDefault="00475F78" w:rsidP="00475F78">
      <w:pPr>
        <w:pStyle w:val="a4"/>
        <w:shd w:val="clear" w:color="auto" w:fill="FFFFFF"/>
        <w:spacing w:before="0" w:beforeAutospacing="0" w:after="0" w:afterAutospacing="0" w:line="276" w:lineRule="auto"/>
        <w:jc w:val="both"/>
      </w:pPr>
      <w:r w:rsidRPr="002A4C23">
        <w:t>1.2. В рамках проведения Мероприятия Заказчику или указанному Заказчиком участнику мероприятия оказываются следующие услуги:</w:t>
      </w:r>
    </w:p>
    <w:p w:rsidR="00475F78" w:rsidRPr="002A4C23" w:rsidRDefault="00475F78" w:rsidP="00475F78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</w:pPr>
      <w:r w:rsidRPr="002A4C23">
        <w:t>участие в форумах, круглых столах, встречах, и иных событиях в соответствии с графиком проведения Мероприятия, размещенном на Сайте;</w:t>
      </w:r>
    </w:p>
    <w:p w:rsidR="00475F78" w:rsidRPr="002A4C23" w:rsidRDefault="00475F78" w:rsidP="00475F78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</w:pPr>
      <w:r w:rsidRPr="002A4C23">
        <w:t>предоставление проживания и питания в течение срока проведения Мероприятия;</w:t>
      </w:r>
    </w:p>
    <w:p w:rsidR="00475F78" w:rsidRPr="002A4C23" w:rsidRDefault="00475F78" w:rsidP="00475F78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</w:pPr>
      <w:r w:rsidRPr="002A4C23">
        <w:t>предоставление сопроводительных материалов (печатной продукции, презентаций) во время проведения Мероприятия.</w:t>
      </w:r>
    </w:p>
    <w:p w:rsidR="00475F78" w:rsidRPr="002A4C23" w:rsidRDefault="00475F78" w:rsidP="009F32EA">
      <w:pPr>
        <w:pStyle w:val="a4"/>
        <w:shd w:val="clear" w:color="auto" w:fill="FFFFFF"/>
        <w:spacing w:before="0" w:beforeAutospacing="0" w:after="0" w:afterAutospacing="0"/>
        <w:jc w:val="both"/>
      </w:pPr>
      <w:r w:rsidRPr="002A4C23">
        <w:t xml:space="preserve">1.3. Место проведения Мероприятия: </w:t>
      </w:r>
      <w:r w:rsidR="00236257" w:rsidRPr="002A4C23">
        <w:t>Рязанская обл., г. Рязань.</w:t>
      </w:r>
    </w:p>
    <w:p w:rsidR="00475F78" w:rsidRPr="002A4C23" w:rsidRDefault="00475F78" w:rsidP="00475F78">
      <w:pPr>
        <w:pStyle w:val="a4"/>
        <w:shd w:val="clear" w:color="auto" w:fill="FFFFFF"/>
        <w:spacing w:before="0" w:beforeAutospacing="0" w:after="0" w:afterAutospacing="0" w:line="276" w:lineRule="auto"/>
        <w:jc w:val="both"/>
      </w:pPr>
      <w:r w:rsidRPr="002A4C23">
        <w:t>1.4. Даты проведения мероприятия: с «</w:t>
      </w:r>
      <w:r w:rsidR="00236257" w:rsidRPr="002A4C23">
        <w:t>13</w:t>
      </w:r>
      <w:r w:rsidRPr="002A4C23">
        <w:t xml:space="preserve">» </w:t>
      </w:r>
      <w:r w:rsidR="00236257" w:rsidRPr="002A4C23">
        <w:t>августа</w:t>
      </w:r>
      <w:r w:rsidRPr="002A4C23">
        <w:t xml:space="preserve"> 2026 года по «1</w:t>
      </w:r>
      <w:r w:rsidR="00236257" w:rsidRPr="002A4C23">
        <w:t>5</w:t>
      </w:r>
      <w:r w:rsidRPr="002A4C23">
        <w:t xml:space="preserve">» </w:t>
      </w:r>
      <w:r w:rsidR="00236257" w:rsidRPr="002A4C23">
        <w:t>августа</w:t>
      </w:r>
      <w:r w:rsidRPr="002A4C23">
        <w:t xml:space="preserve"> 2026 года.</w:t>
      </w:r>
    </w:p>
    <w:p w:rsidR="00475F78" w:rsidRPr="002A4C23" w:rsidRDefault="00475F78" w:rsidP="00475F78">
      <w:pPr>
        <w:pStyle w:val="a4"/>
        <w:shd w:val="clear" w:color="auto" w:fill="FFFFFF"/>
        <w:spacing w:before="0" w:beforeAutospacing="0" w:after="0" w:afterAutospacing="0" w:line="276" w:lineRule="auto"/>
        <w:jc w:val="both"/>
      </w:pPr>
      <w:r w:rsidRPr="002A4C23">
        <w:t xml:space="preserve">1.5. Подробные условия оказания услуг </w:t>
      </w:r>
      <w:r w:rsidR="009F32EA" w:rsidRPr="002A4C23">
        <w:t>размещаются Организатором на официальном сайте и (или) на иных доступных для Заказчика ресурсах или доводятся до сведения Заказчика Организатором.</w:t>
      </w:r>
    </w:p>
    <w:p w:rsidR="00475F78" w:rsidRPr="002A4C23" w:rsidRDefault="00475F78" w:rsidP="00475F78">
      <w:pPr>
        <w:pStyle w:val="a4"/>
        <w:shd w:val="clear" w:color="auto" w:fill="FFFFFF"/>
        <w:spacing w:before="0" w:beforeAutospacing="0" w:after="0" w:afterAutospacing="0" w:line="276" w:lineRule="auto"/>
        <w:jc w:val="both"/>
      </w:pPr>
      <w:r w:rsidRPr="002A4C23">
        <w:t xml:space="preserve">1.6. Организатор не осуществляет туроператорскую, турагентскую или иную туристическую деятельность, и не предоставляет туристский продукт. Целью заключения договора является участие Заказчика в Мероприятии, посвященному развитию предпринимательства и соответствующему целям и задачам Организатора. </w:t>
      </w:r>
    </w:p>
    <w:p w:rsidR="00475F78" w:rsidRPr="002A4C23" w:rsidRDefault="00475F78" w:rsidP="00475F78">
      <w:pPr>
        <w:pStyle w:val="a4"/>
        <w:shd w:val="clear" w:color="auto" w:fill="FFFFFF"/>
        <w:spacing w:before="0" w:beforeAutospacing="0" w:after="0" w:afterAutospacing="0" w:line="276" w:lineRule="auto"/>
        <w:jc w:val="both"/>
      </w:pPr>
    </w:p>
    <w:p w:rsidR="00475F78" w:rsidRPr="002A4C23" w:rsidRDefault="00475F78" w:rsidP="00475F78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4C23">
        <w:rPr>
          <w:rFonts w:ascii="Times New Roman" w:eastAsia="Times New Roman" w:hAnsi="Times New Roman" w:cs="Times New Roman"/>
          <w:b/>
          <w:sz w:val="24"/>
          <w:szCs w:val="24"/>
        </w:rPr>
        <w:t>ПРАВА И ОБЯЗАННОСТИ СТОРОН</w:t>
      </w:r>
    </w:p>
    <w:p w:rsidR="00475F78" w:rsidRPr="002A4C23" w:rsidRDefault="00475F78" w:rsidP="00475F7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4C23">
        <w:rPr>
          <w:rFonts w:ascii="Times New Roman" w:eastAsia="Times New Roman" w:hAnsi="Times New Roman" w:cs="Times New Roman"/>
          <w:sz w:val="24"/>
          <w:szCs w:val="24"/>
        </w:rPr>
        <w:t>2.1. Организатор обязуется:</w:t>
      </w:r>
    </w:p>
    <w:p w:rsidR="00475F78" w:rsidRPr="002A4C23" w:rsidRDefault="00475F78" w:rsidP="00475F78">
      <w:pPr>
        <w:numPr>
          <w:ilvl w:val="2"/>
          <w:numId w:val="2"/>
        </w:numPr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4C23">
        <w:rPr>
          <w:rFonts w:ascii="Times New Roman" w:eastAsia="Times New Roman" w:hAnsi="Times New Roman" w:cs="Times New Roman"/>
          <w:sz w:val="24"/>
          <w:szCs w:val="24"/>
        </w:rPr>
        <w:t xml:space="preserve">своевременно, добросовестно, качественно и в соответствии с условиями Договора предоставлять Заказчику услуги, являющиеся предметом Договора; </w:t>
      </w:r>
    </w:p>
    <w:p w:rsidR="00475F78" w:rsidRPr="002A4C23" w:rsidRDefault="00475F78" w:rsidP="00475F78">
      <w:pPr>
        <w:numPr>
          <w:ilvl w:val="2"/>
          <w:numId w:val="2"/>
        </w:numPr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4C23">
        <w:rPr>
          <w:rFonts w:ascii="Times New Roman" w:eastAsia="Times New Roman" w:hAnsi="Times New Roman" w:cs="Times New Roman"/>
          <w:sz w:val="24"/>
          <w:szCs w:val="24"/>
        </w:rPr>
        <w:t>предоставлять Заказчику по его запросу необходимые материалы и информацию;</w:t>
      </w:r>
    </w:p>
    <w:p w:rsidR="00475F78" w:rsidRPr="002A4C23" w:rsidRDefault="00475F78" w:rsidP="00475F78">
      <w:pPr>
        <w:numPr>
          <w:ilvl w:val="2"/>
          <w:numId w:val="2"/>
        </w:numPr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4C23">
        <w:rPr>
          <w:rFonts w:ascii="Times New Roman" w:eastAsia="Times New Roman" w:hAnsi="Times New Roman" w:cs="Times New Roman"/>
          <w:sz w:val="24"/>
          <w:szCs w:val="24"/>
        </w:rPr>
        <w:t>в разумные сроки сообщать Заказчику о выявленной недостоверности и/или недостаточности информации, предоставленной им в рамках Договора.</w:t>
      </w:r>
    </w:p>
    <w:p w:rsidR="00475F78" w:rsidRPr="002A4C23" w:rsidRDefault="00475F78" w:rsidP="00475F7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4C23">
        <w:rPr>
          <w:rFonts w:ascii="Times New Roman" w:eastAsia="Times New Roman" w:hAnsi="Times New Roman" w:cs="Times New Roman"/>
          <w:sz w:val="24"/>
          <w:szCs w:val="24"/>
        </w:rPr>
        <w:t>2.2. Организатор вправе:</w:t>
      </w:r>
    </w:p>
    <w:p w:rsidR="00475F78" w:rsidRPr="002A4C23" w:rsidRDefault="00475F78" w:rsidP="00475F78">
      <w:pPr>
        <w:numPr>
          <w:ilvl w:val="2"/>
          <w:numId w:val="2"/>
        </w:numPr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4C23">
        <w:rPr>
          <w:rFonts w:ascii="Times New Roman" w:eastAsia="Times New Roman" w:hAnsi="Times New Roman" w:cs="Times New Roman"/>
          <w:sz w:val="24"/>
          <w:szCs w:val="24"/>
        </w:rPr>
        <w:t xml:space="preserve">самостоятельно выбирать способы и методы оказания услуг, в рамках условий Договора; </w:t>
      </w:r>
    </w:p>
    <w:p w:rsidR="00475F78" w:rsidRPr="002A4C23" w:rsidRDefault="00475F78" w:rsidP="00475F78">
      <w:pPr>
        <w:numPr>
          <w:ilvl w:val="2"/>
          <w:numId w:val="2"/>
        </w:numPr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4C23">
        <w:rPr>
          <w:rFonts w:ascii="Times New Roman" w:eastAsia="Times New Roman" w:hAnsi="Times New Roman" w:cs="Times New Roman"/>
          <w:sz w:val="24"/>
          <w:szCs w:val="24"/>
        </w:rPr>
        <w:lastRenderedPageBreak/>
        <w:t>привлекать к оказанию услуг третьих лиц, оставаясь ответственной за действия таких третьих лиц перед Заказчиком;</w:t>
      </w:r>
    </w:p>
    <w:p w:rsidR="00475F78" w:rsidRPr="002A4C23" w:rsidRDefault="00475F78" w:rsidP="00475F78">
      <w:pPr>
        <w:numPr>
          <w:ilvl w:val="2"/>
          <w:numId w:val="2"/>
        </w:numPr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4C23">
        <w:rPr>
          <w:rFonts w:ascii="Times New Roman" w:eastAsia="Times New Roman" w:hAnsi="Times New Roman" w:cs="Times New Roman"/>
          <w:sz w:val="24"/>
          <w:szCs w:val="24"/>
        </w:rPr>
        <w:t>направлять Заказчику новостные и маркетинговые сообщения (о мероприятиях, о скидках и акциях, о новых и существующих сервисах Организации);</w:t>
      </w:r>
    </w:p>
    <w:p w:rsidR="00475F78" w:rsidRPr="002A4C23" w:rsidRDefault="00475F78" w:rsidP="00475F7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4C23">
        <w:rPr>
          <w:rFonts w:ascii="Times New Roman" w:eastAsia="Times New Roman" w:hAnsi="Times New Roman" w:cs="Times New Roman"/>
          <w:sz w:val="24"/>
          <w:szCs w:val="24"/>
        </w:rPr>
        <w:t>2.3. Заказчик обязуется:</w:t>
      </w:r>
    </w:p>
    <w:p w:rsidR="00475F78" w:rsidRPr="002A4C23" w:rsidRDefault="00475F78" w:rsidP="00475F78">
      <w:pPr>
        <w:numPr>
          <w:ilvl w:val="2"/>
          <w:numId w:val="2"/>
        </w:numPr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4C23">
        <w:rPr>
          <w:rFonts w:ascii="Times New Roman" w:eastAsia="Times New Roman" w:hAnsi="Times New Roman" w:cs="Times New Roman"/>
          <w:sz w:val="24"/>
          <w:szCs w:val="24"/>
        </w:rPr>
        <w:t>своевременно и в соответствии с условиями Договора оплатить услуги Организатора;</w:t>
      </w:r>
    </w:p>
    <w:p w:rsidR="00475F78" w:rsidRPr="002A4C23" w:rsidRDefault="00475F78" w:rsidP="00475F78">
      <w:pPr>
        <w:numPr>
          <w:ilvl w:val="2"/>
          <w:numId w:val="2"/>
        </w:numPr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4C23">
        <w:rPr>
          <w:rFonts w:ascii="Times New Roman" w:eastAsia="Times New Roman" w:hAnsi="Times New Roman" w:cs="Times New Roman"/>
          <w:sz w:val="24"/>
          <w:szCs w:val="24"/>
        </w:rPr>
        <w:t>не разглашать конфиденциальную информацию и иные данные, предоставленные Организатора в связи с исполнением настоящего Договора;</w:t>
      </w:r>
    </w:p>
    <w:p w:rsidR="00475F78" w:rsidRPr="002A4C23" w:rsidRDefault="00475F78" w:rsidP="00475F78">
      <w:pPr>
        <w:numPr>
          <w:ilvl w:val="2"/>
          <w:numId w:val="2"/>
        </w:numPr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4C23">
        <w:rPr>
          <w:rFonts w:ascii="Times New Roman" w:eastAsia="Times New Roman" w:hAnsi="Times New Roman" w:cs="Times New Roman"/>
          <w:sz w:val="24"/>
          <w:szCs w:val="24"/>
        </w:rPr>
        <w:t>вовремя прибыть (или обеспечить прибытие указанного участника) к месту проведения Мероприятия и строго придерживаться графика его проведения, составленного Организатором;</w:t>
      </w:r>
    </w:p>
    <w:p w:rsidR="00475F78" w:rsidRPr="002A4C23" w:rsidRDefault="00475F78" w:rsidP="00475F78">
      <w:pPr>
        <w:numPr>
          <w:ilvl w:val="2"/>
          <w:numId w:val="2"/>
        </w:numPr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4C23">
        <w:rPr>
          <w:rFonts w:ascii="Times New Roman" w:eastAsia="Times New Roman" w:hAnsi="Times New Roman" w:cs="Times New Roman"/>
          <w:sz w:val="24"/>
          <w:szCs w:val="24"/>
        </w:rPr>
        <w:t>не распространять (публиковать, размещать в сети Интернет, копировать, передавать и перепродавать третьим лицам) в коммерческих или некоммерческих целях материалы, предоставляемые Организатором в рамках настоящего Договора, а также не создавать на основе данных материалов информационные продукты и использовать указанные материалы иным образом, кроме личного использования;</w:t>
      </w:r>
    </w:p>
    <w:p w:rsidR="00475F78" w:rsidRPr="002A4C23" w:rsidRDefault="00475F78" w:rsidP="00475F78">
      <w:pPr>
        <w:numPr>
          <w:ilvl w:val="2"/>
          <w:numId w:val="2"/>
        </w:numPr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4C23">
        <w:rPr>
          <w:rFonts w:ascii="Times New Roman" w:eastAsia="Times New Roman" w:hAnsi="Times New Roman" w:cs="Times New Roman"/>
          <w:sz w:val="24"/>
          <w:szCs w:val="24"/>
        </w:rPr>
        <w:t>не допускать неподобающего поведения участника на Мероприятии (нарушение общественного порядка, в том числе сопровождающееся нецензурной бранью, навязчивым и оскорбительным поведением к участникам и организаторам, уничтожением или повреждением чужого имущества, а также появление на Мероприятии в состоянии алкогольного или наркотического опьянения);</w:t>
      </w:r>
    </w:p>
    <w:p w:rsidR="00475F78" w:rsidRPr="002A4C23" w:rsidRDefault="00475F78" w:rsidP="00475F78">
      <w:pPr>
        <w:numPr>
          <w:ilvl w:val="2"/>
          <w:numId w:val="2"/>
        </w:numPr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4C23">
        <w:rPr>
          <w:rFonts w:ascii="Times New Roman" w:eastAsia="Times New Roman" w:hAnsi="Times New Roman" w:cs="Times New Roman"/>
          <w:sz w:val="24"/>
          <w:szCs w:val="24"/>
        </w:rPr>
        <w:t xml:space="preserve">ознакомиться с подробным описанием Мероприятия. </w:t>
      </w:r>
    </w:p>
    <w:p w:rsidR="00475F78" w:rsidRPr="002A4C23" w:rsidRDefault="00475F78" w:rsidP="00475F78">
      <w:pPr>
        <w:pStyle w:val="a4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</w:rPr>
      </w:pPr>
      <w:r w:rsidRPr="002A4C23">
        <w:t>2.4. Заказчик вправе:</w:t>
      </w:r>
      <w:r w:rsidRPr="002A4C23">
        <w:rPr>
          <w:rFonts w:ascii="Arial" w:hAnsi="Arial" w:cs="Arial"/>
        </w:rPr>
        <w:t xml:space="preserve"> </w:t>
      </w:r>
    </w:p>
    <w:p w:rsidR="00475F78" w:rsidRPr="002A4C23" w:rsidRDefault="00475F78" w:rsidP="00475F78">
      <w:pPr>
        <w:numPr>
          <w:ilvl w:val="2"/>
          <w:numId w:val="2"/>
        </w:numPr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4C23">
        <w:rPr>
          <w:rFonts w:ascii="Times New Roman" w:eastAsia="Times New Roman" w:hAnsi="Times New Roman" w:cs="Times New Roman"/>
          <w:sz w:val="24"/>
          <w:szCs w:val="24"/>
        </w:rPr>
        <w:t>требовать надлежащего исполнения Организатором своих обязательств по настоящему Договору;</w:t>
      </w:r>
    </w:p>
    <w:p w:rsidR="00475F78" w:rsidRPr="002A4C23" w:rsidRDefault="00475F78" w:rsidP="00475F78">
      <w:pPr>
        <w:numPr>
          <w:ilvl w:val="2"/>
          <w:numId w:val="2"/>
        </w:numPr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4C23">
        <w:rPr>
          <w:rFonts w:ascii="Times New Roman" w:eastAsia="Times New Roman" w:hAnsi="Times New Roman" w:cs="Times New Roman"/>
          <w:sz w:val="24"/>
          <w:szCs w:val="24"/>
        </w:rPr>
        <w:t>получать информацию по любым вопросам, касающимся оказания услуг по настоящему Договору;</w:t>
      </w:r>
    </w:p>
    <w:p w:rsidR="00475F78" w:rsidRPr="002A4C23" w:rsidRDefault="00475F78" w:rsidP="00475F7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4C23">
        <w:rPr>
          <w:rFonts w:ascii="Times New Roman" w:eastAsia="Times New Roman" w:hAnsi="Times New Roman" w:cs="Times New Roman"/>
          <w:sz w:val="24"/>
          <w:szCs w:val="24"/>
        </w:rPr>
        <w:t xml:space="preserve">2.5. При публикации контента в социальных сетях и сети Интернет Заказчику запрещается размещать любые персональные данные третьих лиц без их согласия, в том числе не публиковать фото и видео участников Мероприятия без их согласия, а при поступлении запроса на удаление фото- и видеоконтента незамедлительно удалить его. </w:t>
      </w:r>
    </w:p>
    <w:p w:rsidR="00475F78" w:rsidRPr="002A4C23" w:rsidRDefault="00475F78" w:rsidP="00475F78">
      <w:pPr>
        <w:numPr>
          <w:ilvl w:val="0"/>
          <w:numId w:val="1"/>
        </w:numPr>
        <w:spacing w:before="2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A4C23">
        <w:rPr>
          <w:rFonts w:ascii="Times New Roman" w:eastAsia="Times New Roman" w:hAnsi="Times New Roman" w:cs="Times New Roman"/>
          <w:b/>
          <w:sz w:val="24"/>
          <w:szCs w:val="24"/>
        </w:rPr>
        <w:t>УСЛОВИЯ И ПОРЯДОК ОПЛАТЫ УСЛУГ</w:t>
      </w:r>
    </w:p>
    <w:p w:rsidR="00475F78" w:rsidRPr="002A4C23" w:rsidRDefault="00475F78" w:rsidP="00475F7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4C23">
        <w:rPr>
          <w:rFonts w:ascii="Times New Roman" w:eastAsia="Times New Roman" w:hAnsi="Times New Roman" w:cs="Times New Roman"/>
          <w:sz w:val="24"/>
          <w:szCs w:val="24"/>
        </w:rPr>
        <w:t xml:space="preserve">3.1. Стоимость услуг составляет </w:t>
      </w:r>
      <w:r w:rsidR="00236257" w:rsidRPr="002A4C23">
        <w:rPr>
          <w:rFonts w:ascii="Times New Roman" w:eastAsia="Times New Roman" w:hAnsi="Times New Roman" w:cs="Times New Roman"/>
          <w:sz w:val="24"/>
          <w:szCs w:val="24"/>
        </w:rPr>
        <w:t>150 000</w:t>
      </w:r>
      <w:r w:rsidRPr="002A4C23">
        <w:rPr>
          <w:rFonts w:ascii="Times New Roman" w:eastAsia="Times New Roman" w:hAnsi="Times New Roman" w:cs="Times New Roman"/>
          <w:sz w:val="24"/>
          <w:szCs w:val="24"/>
        </w:rPr>
        <w:t xml:space="preserve"> (сто </w:t>
      </w:r>
      <w:r w:rsidR="00236257" w:rsidRPr="002A4C23">
        <w:rPr>
          <w:rFonts w:ascii="Times New Roman" w:eastAsia="Times New Roman" w:hAnsi="Times New Roman" w:cs="Times New Roman"/>
          <w:sz w:val="24"/>
          <w:szCs w:val="24"/>
        </w:rPr>
        <w:t>пятьдесят</w:t>
      </w:r>
      <w:r w:rsidRPr="002A4C23">
        <w:rPr>
          <w:rFonts w:ascii="Times New Roman" w:eastAsia="Times New Roman" w:hAnsi="Times New Roman" w:cs="Times New Roman"/>
          <w:sz w:val="24"/>
          <w:szCs w:val="24"/>
        </w:rPr>
        <w:t xml:space="preserve"> тысяч) рублей</w:t>
      </w:r>
      <w:r w:rsidR="002A4C23">
        <w:rPr>
          <w:rFonts w:ascii="Times New Roman" w:eastAsia="Times New Roman" w:hAnsi="Times New Roman" w:cs="Times New Roman"/>
          <w:sz w:val="24"/>
          <w:szCs w:val="24"/>
        </w:rPr>
        <w:t>, НДС не облагается на основании применения Организатором упрощенной системы налогообложения</w:t>
      </w:r>
      <w:bookmarkStart w:id="0" w:name="_GoBack"/>
      <w:bookmarkEnd w:id="0"/>
      <w:r w:rsidR="00236257" w:rsidRPr="002A4C2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75F78" w:rsidRPr="002A4C23" w:rsidRDefault="00475F78" w:rsidP="00475F7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4C23">
        <w:rPr>
          <w:rFonts w:ascii="Times New Roman" w:eastAsia="Times New Roman" w:hAnsi="Times New Roman" w:cs="Times New Roman"/>
          <w:sz w:val="24"/>
          <w:szCs w:val="24"/>
        </w:rPr>
        <w:t xml:space="preserve">3.2. Стоимость услуг включает в себя расходы Организатора, связанные с оказанием услуг, как это отображено на соответствующей странице Сайта, в том числе: расходы на проживание и питание Заказчика, расходы на проезд Заказчика от г. Санкт-Петербург, расходу на оплату услуг привлеченных спикеров, расходы на создание и (или) приобретение материалов для проведения Мероприятия. </w:t>
      </w:r>
    </w:p>
    <w:p w:rsidR="00475F78" w:rsidRPr="002A4C23" w:rsidRDefault="00475F78" w:rsidP="00475F7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4C23">
        <w:rPr>
          <w:rFonts w:ascii="Times New Roman" w:eastAsia="Times New Roman" w:hAnsi="Times New Roman" w:cs="Times New Roman"/>
          <w:sz w:val="24"/>
          <w:szCs w:val="24"/>
        </w:rPr>
        <w:t>3.3. Услуги Организатора оплачиваются в рублях Российской Федерации</w:t>
      </w:r>
      <w:r w:rsidRPr="002A4C23">
        <w:rPr>
          <w:rFonts w:ascii="Times New Roman" w:eastAsia="Times New Roman" w:hAnsi="Times New Roman" w:cs="Times New Roman"/>
          <w:sz w:val="24"/>
          <w:szCs w:val="24"/>
        </w:rPr>
        <w:br/>
        <w:t>путем перечисления денежных средств на расчетный счет Организатора по реквизитам, указанным в Договоре. Обязательства по оплате считаются исполненными при положительном результате авторизации платежа провайдером электронной системы платежей.</w:t>
      </w:r>
    </w:p>
    <w:p w:rsidR="00475F78" w:rsidRPr="002A4C23" w:rsidRDefault="00475F78" w:rsidP="00475F7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4C23">
        <w:rPr>
          <w:rFonts w:ascii="Times New Roman" w:eastAsia="Times New Roman" w:hAnsi="Times New Roman" w:cs="Times New Roman"/>
          <w:sz w:val="24"/>
          <w:szCs w:val="24"/>
        </w:rPr>
        <w:lastRenderedPageBreak/>
        <w:t>3.4. В зависимости от способа платежа, выбранного Заказчиком, может применяться операционный сбор. Размер операционного сбора указывается в описании способа платежа до момента совершения платежа Заказчиком. Выбирая способ платежа, Заказчик соглашается с предусмотренным операционным сбором.</w:t>
      </w:r>
    </w:p>
    <w:p w:rsidR="00475F78" w:rsidRPr="002A4C23" w:rsidRDefault="00475F78" w:rsidP="00475F7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4C23">
        <w:rPr>
          <w:rFonts w:ascii="Times New Roman" w:eastAsia="Times New Roman" w:hAnsi="Times New Roman" w:cs="Times New Roman"/>
          <w:sz w:val="24"/>
          <w:szCs w:val="24"/>
        </w:rPr>
        <w:t>3.5. Организатор не контролирует аппаратно-программный комплекс систем платежей провайдеров и не несет ответственности за ошибки в таком аппаратно-техническом комплексе.  Если в результате таких ошибок произошло списание денежных средств Заказчика, но платеж не был авторизован провайдером, обязанности по возврату денежных средств Заказчику лежат на провайдере электронной системы платежей.</w:t>
      </w:r>
    </w:p>
    <w:p w:rsidR="00475F78" w:rsidRPr="002A4C23" w:rsidRDefault="00475F78" w:rsidP="00475F7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4C23">
        <w:rPr>
          <w:rFonts w:ascii="Times New Roman" w:eastAsia="Times New Roman" w:hAnsi="Times New Roman" w:cs="Times New Roman"/>
          <w:sz w:val="24"/>
          <w:szCs w:val="24"/>
        </w:rPr>
        <w:t>3.6. Заказчик самостоятельно несет ответственность за правильность производимых им платежей. </w:t>
      </w:r>
    </w:p>
    <w:p w:rsidR="00475F78" w:rsidRPr="002A4C23" w:rsidRDefault="00475F78" w:rsidP="00475F7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4C23">
        <w:rPr>
          <w:rFonts w:ascii="Times New Roman" w:eastAsia="Times New Roman" w:hAnsi="Times New Roman" w:cs="Times New Roman"/>
          <w:sz w:val="24"/>
          <w:szCs w:val="24"/>
        </w:rPr>
        <w:t>3.7. В случае отказа Заказчика от участия в Мероприятии Организатор осуществляется возврат стоимости услуг за вычетом фактически понесенных расходов, включающих в себя расходы на:</w:t>
      </w:r>
    </w:p>
    <w:p w:rsidR="00475F78" w:rsidRPr="002A4C23" w:rsidRDefault="00475F78" w:rsidP="00475F78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</w:pPr>
      <w:r w:rsidRPr="002A4C23">
        <w:t>проживание Заказчика или участника мероприятия в месте проведения Мероприятия;</w:t>
      </w:r>
    </w:p>
    <w:p w:rsidR="00475F78" w:rsidRPr="002A4C23" w:rsidRDefault="00475F78" w:rsidP="00475F78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</w:pPr>
      <w:r w:rsidRPr="002A4C23">
        <w:t>заказ продуктов питания и услуг для обеспечения питания Заказчика или участника мероприятия;</w:t>
      </w:r>
    </w:p>
    <w:p w:rsidR="00475F78" w:rsidRPr="002A4C23" w:rsidRDefault="00475F78" w:rsidP="00475F78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</w:pPr>
      <w:r w:rsidRPr="002A4C23">
        <w:t>организационные услуги;</w:t>
      </w:r>
    </w:p>
    <w:p w:rsidR="00475F78" w:rsidRPr="002A4C23" w:rsidRDefault="00475F78" w:rsidP="00475F78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</w:pPr>
      <w:r w:rsidRPr="002A4C23">
        <w:t>подготовку рабочего пространства для Заказчика или участника мероприятия;</w:t>
      </w:r>
    </w:p>
    <w:p w:rsidR="00475F78" w:rsidRPr="002A4C23" w:rsidRDefault="00475F78" w:rsidP="00475F78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</w:pPr>
      <w:r w:rsidRPr="002A4C23">
        <w:t>создание аудио и видео информационных материалов, печатных раздаточных материалов</w:t>
      </w:r>
    </w:p>
    <w:p w:rsidR="00475F78" w:rsidRPr="002A4C23" w:rsidRDefault="00475F78" w:rsidP="00475F78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</w:pPr>
      <w:r w:rsidRPr="002A4C23">
        <w:t>обеспечение личного присутствия приглашенных лиц – экспертов и спикеров Мероприятия.</w:t>
      </w:r>
    </w:p>
    <w:p w:rsidR="00475F78" w:rsidRPr="002A4C23" w:rsidRDefault="00475F78" w:rsidP="00475F78">
      <w:pPr>
        <w:numPr>
          <w:ilvl w:val="0"/>
          <w:numId w:val="1"/>
        </w:numPr>
        <w:spacing w:before="2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A4C23">
        <w:rPr>
          <w:rFonts w:ascii="Times New Roman" w:eastAsia="Times New Roman" w:hAnsi="Times New Roman" w:cs="Times New Roman"/>
          <w:b/>
          <w:sz w:val="24"/>
          <w:szCs w:val="24"/>
        </w:rPr>
        <w:t>ИНТЕЛЛЕКТУАЛЬНАЯ СОБСТВЕННОСТЬ</w:t>
      </w:r>
    </w:p>
    <w:p w:rsidR="00475F78" w:rsidRPr="002A4C23" w:rsidRDefault="00475F78" w:rsidP="00475F7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4C23">
        <w:rPr>
          <w:rFonts w:ascii="Times New Roman" w:eastAsia="Times New Roman" w:hAnsi="Times New Roman" w:cs="Times New Roman"/>
          <w:sz w:val="24"/>
          <w:szCs w:val="24"/>
        </w:rPr>
        <w:t>4.1. Используя Сайт и материалы Организатора, Заказчик признает и соглашается с тем, что все содержимое Сайта, структура содержимого Сайта, все раздаточные материалы, презентации, а равно программа Мероприятия, являются защищаемыми результатами интеллектуальной деятельности, права на которые принадлежат Организатору. </w:t>
      </w:r>
    </w:p>
    <w:p w:rsidR="00475F78" w:rsidRPr="002A4C23" w:rsidRDefault="00475F78" w:rsidP="00475F7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4C23">
        <w:rPr>
          <w:rFonts w:ascii="Times New Roman" w:eastAsia="Times New Roman" w:hAnsi="Times New Roman" w:cs="Times New Roman"/>
          <w:sz w:val="24"/>
          <w:szCs w:val="24"/>
        </w:rPr>
        <w:t>4.2. В результате использования сервисов Сайта или участия в Мероприятии к Заказчику не переходят никакие права на любое содержимое Сайта, включая аудиовизуальные произведения, конспекты, изображения, литературные произведения, программные материалы Мероприятия, товарные знаки.</w:t>
      </w:r>
    </w:p>
    <w:p w:rsidR="00475F78" w:rsidRPr="002A4C23" w:rsidRDefault="00475F78" w:rsidP="00475F7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4C23">
        <w:rPr>
          <w:rFonts w:ascii="Times New Roman" w:eastAsia="Times New Roman" w:hAnsi="Times New Roman" w:cs="Times New Roman"/>
          <w:sz w:val="24"/>
          <w:szCs w:val="24"/>
        </w:rPr>
        <w:t>4.3. Заказчику запрещается копировать, модифицировать, изменять, удалять, дополнять, публиковать, передавать содержащиеся на Сайте и в программе Мероприятия результаты интеллектуальной деятельности; создавать производные работы, изготавливать или продавать продукты на их основе, воспроизводить, отображать или любым другим образом использовать такие права без прямого письменного разрешения Организатора.</w:t>
      </w:r>
    </w:p>
    <w:p w:rsidR="00475F78" w:rsidRPr="002A4C23" w:rsidRDefault="00475F78" w:rsidP="00475F7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4C23">
        <w:rPr>
          <w:rFonts w:ascii="Times New Roman" w:eastAsia="Times New Roman" w:hAnsi="Times New Roman" w:cs="Times New Roman"/>
          <w:sz w:val="24"/>
          <w:szCs w:val="24"/>
        </w:rPr>
        <w:t>4.4. При цитировании материалов Сайта или программы Мероприятия, включая контент, предоставляемый на Мероприятии, Заказчик обязуется указывать название Организатора и ссылку на Сайт Организатора.</w:t>
      </w:r>
    </w:p>
    <w:p w:rsidR="00475F78" w:rsidRPr="002A4C23" w:rsidRDefault="00475F78" w:rsidP="00475F78">
      <w:pPr>
        <w:numPr>
          <w:ilvl w:val="0"/>
          <w:numId w:val="1"/>
        </w:numPr>
        <w:spacing w:before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4C23">
        <w:rPr>
          <w:rFonts w:ascii="Times New Roman" w:eastAsia="Times New Roman" w:hAnsi="Times New Roman" w:cs="Times New Roman"/>
          <w:b/>
          <w:sz w:val="24"/>
          <w:szCs w:val="24"/>
        </w:rPr>
        <w:t>ПРОЧИЕ УСЛОВИЯ</w:t>
      </w:r>
    </w:p>
    <w:p w:rsidR="00475F78" w:rsidRPr="002A4C23" w:rsidRDefault="00475F78" w:rsidP="00475F7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4C23">
        <w:rPr>
          <w:rFonts w:ascii="Times New Roman" w:eastAsia="Times New Roman" w:hAnsi="Times New Roman" w:cs="Times New Roman"/>
          <w:sz w:val="24"/>
          <w:szCs w:val="24"/>
        </w:rPr>
        <w:t xml:space="preserve">5.1. Обязательства Организатора по настоящему Договору считаются исполненными с момента предоставления Заказчику доступа к содержанию услуг – Мероприятию. </w:t>
      </w:r>
    </w:p>
    <w:p w:rsidR="00475F78" w:rsidRPr="002A4C23" w:rsidRDefault="00475F78" w:rsidP="00475F78">
      <w:pPr>
        <w:pStyle w:val="Standard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4C2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5.2. Предоставление услуг может включать доступ </w:t>
      </w:r>
      <w:r w:rsidRPr="002A4C23">
        <w:rPr>
          <w:rFonts w:ascii="Times New Roman" w:eastAsia="Times New Roman" w:hAnsi="Times New Roman" w:cs="Times New Roman"/>
          <w:sz w:val="24"/>
          <w:szCs w:val="24"/>
        </w:rPr>
        <w:t>Заказчика</w:t>
      </w:r>
      <w:r w:rsidRPr="002A4C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 закрытым группам (сообществам, чатам), в которых действуют правила, установленные в указанных сообществах, чатах, и обязательные к соблюдению всеми </w:t>
      </w:r>
      <w:r w:rsidRPr="002A4C23">
        <w:rPr>
          <w:rFonts w:ascii="Times New Roman" w:eastAsia="Times New Roman" w:hAnsi="Times New Roman" w:cs="Times New Roman"/>
          <w:sz w:val="24"/>
          <w:szCs w:val="24"/>
        </w:rPr>
        <w:t>участниками</w:t>
      </w:r>
      <w:r w:rsidRPr="002A4C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Вступая в отношения с Организатором и оплачивая услуги по настоящему Договору, </w:t>
      </w:r>
      <w:r w:rsidRPr="002A4C23">
        <w:rPr>
          <w:rFonts w:ascii="Times New Roman" w:eastAsia="Times New Roman" w:hAnsi="Times New Roman" w:cs="Times New Roman"/>
          <w:sz w:val="24"/>
          <w:szCs w:val="24"/>
        </w:rPr>
        <w:t>Заказчик</w:t>
      </w:r>
      <w:r w:rsidRPr="002A4C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обязуется соблюдать указанные правила, проявлять уважение к Организатору и другим </w:t>
      </w:r>
      <w:r w:rsidRPr="002A4C23">
        <w:rPr>
          <w:rFonts w:ascii="Times New Roman" w:eastAsia="Times New Roman" w:hAnsi="Times New Roman" w:cs="Times New Roman"/>
          <w:sz w:val="24"/>
          <w:szCs w:val="24"/>
        </w:rPr>
        <w:t xml:space="preserve">участникам </w:t>
      </w:r>
      <w:r w:rsidRPr="002A4C23">
        <w:rPr>
          <w:rFonts w:ascii="Times New Roman" w:eastAsia="Times New Roman" w:hAnsi="Times New Roman" w:cs="Times New Roman"/>
          <w:color w:val="000000"/>
          <w:sz w:val="24"/>
          <w:szCs w:val="24"/>
        </w:rPr>
        <w:t>при общении в закрытых группах (сообществах, чатах), общаться корректно и цензурно.</w:t>
      </w:r>
    </w:p>
    <w:p w:rsidR="00475F78" w:rsidRPr="002A4C23" w:rsidRDefault="00475F78" w:rsidP="00475F7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4C23">
        <w:rPr>
          <w:rFonts w:ascii="Times New Roman" w:eastAsia="Times New Roman" w:hAnsi="Times New Roman" w:cs="Times New Roman"/>
          <w:sz w:val="24"/>
          <w:szCs w:val="24"/>
        </w:rPr>
        <w:t xml:space="preserve">5.3. Договор вступает в силу с момента акцепта и действует до момента исполнения сторонами своих обязательств. </w:t>
      </w:r>
    </w:p>
    <w:p w:rsidR="00475F78" w:rsidRPr="002A4C23" w:rsidRDefault="00475F78" w:rsidP="00475F7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4C23">
        <w:rPr>
          <w:rFonts w:ascii="Times New Roman" w:eastAsia="Times New Roman" w:hAnsi="Times New Roman" w:cs="Times New Roman"/>
          <w:sz w:val="24"/>
          <w:szCs w:val="24"/>
        </w:rPr>
        <w:t>5.4. Договор не предусматривает подписание акта об оказании услуг. Прием каждой услуги производится без его подписания. Услуги считаются оказанными и принятыми Заказчиком в полном объеме, если в течение 3 календарных дней с момента исполнения обязательств Организатором  по каждой из услуг Организатор не получил от Заказчика письменных возражений по качеству на e-mail. Отсутствие замечаний в течение установленного срока считается признанием факта надлежащего качества услуг.</w:t>
      </w:r>
    </w:p>
    <w:p w:rsidR="00475F78" w:rsidRPr="002A4C23" w:rsidRDefault="00475F78" w:rsidP="00475F7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4C23">
        <w:rPr>
          <w:rFonts w:ascii="Times New Roman" w:eastAsia="Times New Roman" w:hAnsi="Times New Roman" w:cs="Times New Roman"/>
          <w:sz w:val="24"/>
          <w:szCs w:val="24"/>
        </w:rPr>
        <w:t>5.5. Настоящая редакция оферты действует с «</w:t>
      </w:r>
      <w:r w:rsidR="009F32EA" w:rsidRPr="002A4C23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2A4C23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9F32EA" w:rsidRPr="002A4C23">
        <w:rPr>
          <w:rFonts w:ascii="Times New Roman" w:eastAsia="Times New Roman" w:hAnsi="Times New Roman" w:cs="Times New Roman"/>
          <w:sz w:val="24"/>
          <w:szCs w:val="24"/>
        </w:rPr>
        <w:t>августа</w:t>
      </w:r>
      <w:r w:rsidRPr="002A4C23">
        <w:rPr>
          <w:rFonts w:ascii="Times New Roman" w:eastAsia="Times New Roman" w:hAnsi="Times New Roman" w:cs="Times New Roman"/>
          <w:sz w:val="24"/>
          <w:szCs w:val="24"/>
        </w:rPr>
        <w:t xml:space="preserve"> 2026 г. </w:t>
      </w:r>
      <w:r w:rsidR="009F32EA" w:rsidRPr="002A4C23">
        <w:rPr>
          <w:rFonts w:ascii="Times New Roman" w:eastAsia="Times New Roman" w:hAnsi="Times New Roman" w:cs="Times New Roman"/>
          <w:sz w:val="24"/>
          <w:szCs w:val="24"/>
        </w:rPr>
        <w:t>до «12» августа 2026 года.</w:t>
      </w:r>
      <w:r w:rsidRPr="002A4C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W w:w="9660" w:type="dxa"/>
        <w:tblBorders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075"/>
        <w:gridCol w:w="585"/>
      </w:tblGrid>
      <w:tr w:rsidR="00475F78" w:rsidRPr="001764C6" w:rsidTr="00622BB4">
        <w:trPr>
          <w:trHeight w:val="414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75F78" w:rsidRPr="002A4C23" w:rsidRDefault="00475F78" w:rsidP="00622BB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A4C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 РЕКВИЗИТЫ</w:t>
            </w:r>
          </w:p>
          <w:p w:rsidR="00475F78" w:rsidRPr="002A4C23" w:rsidRDefault="00475F78" w:rsidP="00622BB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Фонд «ЭКВИУМ»</w:t>
            </w:r>
          </w:p>
          <w:p w:rsidR="00475F78" w:rsidRPr="002A4C23" w:rsidRDefault="00475F78" w:rsidP="00622BB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</w:t>
            </w:r>
            <w:r w:rsidRPr="002A4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A4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mail</w:t>
            </w:r>
            <w:r w:rsidRPr="002A4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7" w:history="1">
              <w:r w:rsidRPr="002A4C23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admissioncode</w:t>
              </w:r>
              <w:r w:rsidRPr="002A4C23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@</w:t>
              </w:r>
              <w:r w:rsidRPr="002A4C23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equium</w:t>
              </w:r>
              <w:r w:rsidRPr="002A4C23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2A4C23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community</w:t>
              </w:r>
            </w:hyperlink>
          </w:p>
          <w:p w:rsidR="00475F78" w:rsidRPr="002A4C23" w:rsidRDefault="00475F78" w:rsidP="00622BB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ИНН 7714473372</w:t>
            </w:r>
          </w:p>
          <w:p w:rsidR="00475F78" w:rsidRPr="002A4C23" w:rsidRDefault="00475F78" w:rsidP="00622BB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КПП 771401001</w:t>
            </w:r>
          </w:p>
          <w:p w:rsidR="00475F78" w:rsidRPr="002A4C23" w:rsidRDefault="00475F78" w:rsidP="00622BB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Код по ОГРН 1217700300069</w:t>
            </w:r>
          </w:p>
          <w:p w:rsidR="00475F78" w:rsidRPr="002A4C23" w:rsidRDefault="00475F78" w:rsidP="00622BB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Код по ОКПО 53513099</w:t>
            </w:r>
          </w:p>
          <w:p w:rsidR="00475F78" w:rsidRPr="002A4C23" w:rsidRDefault="00475F78" w:rsidP="00622BB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р/с 40703810820000008028</w:t>
            </w:r>
          </w:p>
          <w:p w:rsidR="00475F78" w:rsidRPr="002A4C23" w:rsidRDefault="00475F78" w:rsidP="00622BB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к/с 30101810745374525104</w:t>
            </w:r>
          </w:p>
          <w:p w:rsidR="00475F78" w:rsidRPr="002A4C23" w:rsidRDefault="00475F78" w:rsidP="00622BB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БИК 044525104</w:t>
            </w:r>
          </w:p>
          <w:p w:rsidR="00475F78" w:rsidRPr="001764C6" w:rsidRDefault="00475F78" w:rsidP="00622BB4">
            <w:pPr>
              <w:pStyle w:val="Standard"/>
              <w:spacing w:line="276" w:lineRule="auto"/>
              <w:rPr>
                <w:sz w:val="24"/>
                <w:szCs w:val="24"/>
              </w:rPr>
            </w:pPr>
            <w:r w:rsidRPr="002A4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Банк ООО «Банк Точка»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5F78" w:rsidRPr="001764C6" w:rsidRDefault="00475F78" w:rsidP="00622B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75F78" w:rsidRPr="00A57496" w:rsidRDefault="00475F78" w:rsidP="00475F78">
      <w:pPr>
        <w:rPr>
          <w:sz w:val="24"/>
          <w:szCs w:val="24"/>
        </w:rPr>
      </w:pPr>
    </w:p>
    <w:p w:rsidR="00475F78" w:rsidRPr="001764C6" w:rsidRDefault="00475F78" w:rsidP="00475F78"/>
    <w:p w:rsidR="0045464F" w:rsidRPr="001764C6" w:rsidRDefault="0045464F"/>
    <w:sectPr w:rsidR="0045464F" w:rsidRPr="001764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93F84" w:rsidRDefault="00693F84" w:rsidP="001764C6">
      <w:pPr>
        <w:spacing w:line="240" w:lineRule="auto"/>
      </w:pPr>
      <w:r>
        <w:separator/>
      </w:r>
    </w:p>
  </w:endnote>
  <w:endnote w:type="continuationSeparator" w:id="0">
    <w:p w:rsidR="00693F84" w:rsidRDefault="00693F84" w:rsidP="001764C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93F84" w:rsidRDefault="00693F84" w:rsidP="001764C6">
      <w:pPr>
        <w:spacing w:line="240" w:lineRule="auto"/>
      </w:pPr>
      <w:r>
        <w:separator/>
      </w:r>
    </w:p>
  </w:footnote>
  <w:footnote w:type="continuationSeparator" w:id="0">
    <w:p w:rsidR="00693F84" w:rsidRDefault="00693F84" w:rsidP="001764C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7719A9"/>
    <w:multiLevelType w:val="hybridMultilevel"/>
    <w:tmpl w:val="5F28FF7C"/>
    <w:lvl w:ilvl="0" w:tplc="7E46E6C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BF1C37"/>
    <w:multiLevelType w:val="multilevel"/>
    <w:tmpl w:val="53C8B0EC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" w15:restartNumberingAfterBreak="0">
    <w:nsid w:val="61610514"/>
    <w:multiLevelType w:val="multilevel"/>
    <w:tmpl w:val="2F82ECD0"/>
    <w:lvl w:ilvl="0">
      <w:start w:val="1"/>
      <w:numFmt w:val="decimal"/>
      <w:lvlText w:val="%1."/>
      <w:lvlJc w:val="left"/>
      <w:pPr>
        <w:ind w:left="720" w:hanging="360"/>
      </w:pPr>
      <w:rPr>
        <w:b/>
        <w:strike w:val="0"/>
        <w:dstrike w:val="0"/>
        <w:u w:val="none"/>
        <w:effect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4C6"/>
    <w:rsid w:val="001147CF"/>
    <w:rsid w:val="00125724"/>
    <w:rsid w:val="001764C6"/>
    <w:rsid w:val="001B6080"/>
    <w:rsid w:val="001F534F"/>
    <w:rsid w:val="00202102"/>
    <w:rsid w:val="00236257"/>
    <w:rsid w:val="002430E4"/>
    <w:rsid w:val="00264045"/>
    <w:rsid w:val="002A4C23"/>
    <w:rsid w:val="002E5D54"/>
    <w:rsid w:val="002F0823"/>
    <w:rsid w:val="00302D6D"/>
    <w:rsid w:val="003C0AF6"/>
    <w:rsid w:val="00410CD8"/>
    <w:rsid w:val="0045464F"/>
    <w:rsid w:val="00475F78"/>
    <w:rsid w:val="00660819"/>
    <w:rsid w:val="00685012"/>
    <w:rsid w:val="00693F84"/>
    <w:rsid w:val="006E66BD"/>
    <w:rsid w:val="00781AEC"/>
    <w:rsid w:val="00894DD3"/>
    <w:rsid w:val="009218EB"/>
    <w:rsid w:val="009D3AE3"/>
    <w:rsid w:val="009F32EA"/>
    <w:rsid w:val="00A57496"/>
    <w:rsid w:val="00AB760D"/>
    <w:rsid w:val="00AF0EA8"/>
    <w:rsid w:val="00B21AA4"/>
    <w:rsid w:val="00B328FC"/>
    <w:rsid w:val="00B87A25"/>
    <w:rsid w:val="00BF2C6F"/>
    <w:rsid w:val="00C90C19"/>
    <w:rsid w:val="00DD3802"/>
    <w:rsid w:val="00EC59C3"/>
    <w:rsid w:val="00F44DA3"/>
    <w:rsid w:val="00FC3000"/>
    <w:rsid w:val="00FE5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F0298"/>
  <w15:chartTrackingRefBased/>
  <w15:docId w15:val="{D1D4BA84-E88C-428C-B368-FBDF29436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764C6"/>
    <w:pPr>
      <w:spacing w:after="0" w:line="276" w:lineRule="auto"/>
    </w:pPr>
    <w:rPr>
      <w:rFonts w:ascii="Arial" w:eastAsia="Arial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764C6"/>
    <w:rPr>
      <w:color w:val="0563C1" w:themeColor="hyperlink"/>
      <w:u w:val="single"/>
    </w:rPr>
  </w:style>
  <w:style w:type="paragraph" w:styleId="a4">
    <w:name w:val="Normal (Web)"/>
    <w:basedOn w:val="a"/>
    <w:uiPriority w:val="99"/>
    <w:unhideWhenUsed/>
    <w:rsid w:val="001764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note text"/>
    <w:basedOn w:val="a"/>
    <w:link w:val="a6"/>
    <w:uiPriority w:val="99"/>
    <w:semiHidden/>
    <w:unhideWhenUsed/>
    <w:rsid w:val="001764C6"/>
    <w:pPr>
      <w:spacing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1764C6"/>
    <w:rPr>
      <w:rFonts w:ascii="Arial" w:eastAsia="Arial" w:hAnsi="Arial" w:cs="Arial"/>
      <w:sz w:val="20"/>
      <w:szCs w:val="20"/>
      <w:lang w:eastAsia="ru-RU"/>
    </w:rPr>
  </w:style>
  <w:style w:type="paragraph" w:customStyle="1" w:styleId="Standard">
    <w:name w:val="Standard"/>
    <w:uiPriority w:val="99"/>
    <w:rsid w:val="001764C6"/>
    <w:pPr>
      <w:suppressAutoHyphens/>
      <w:autoSpaceDN w:val="0"/>
      <w:spacing w:after="0" w:line="240" w:lineRule="auto"/>
    </w:pPr>
    <w:rPr>
      <w:rFonts w:ascii="Calibri" w:eastAsia="Calibri" w:hAnsi="Calibri" w:cs="Calibri"/>
      <w:kern w:val="3"/>
      <w:lang w:eastAsia="zh-CN" w:bidi="hi-IN"/>
    </w:rPr>
  </w:style>
  <w:style w:type="character" w:styleId="a7">
    <w:name w:val="footnote reference"/>
    <w:basedOn w:val="a0"/>
    <w:uiPriority w:val="99"/>
    <w:semiHidden/>
    <w:unhideWhenUsed/>
    <w:rsid w:val="001764C6"/>
    <w:rPr>
      <w:vertAlign w:val="superscript"/>
    </w:rPr>
  </w:style>
  <w:style w:type="character" w:styleId="a8">
    <w:name w:val="Unresolved Mention"/>
    <w:basedOn w:val="a0"/>
    <w:uiPriority w:val="99"/>
    <w:semiHidden/>
    <w:unhideWhenUsed/>
    <w:rsid w:val="003C0AF6"/>
    <w:rPr>
      <w:color w:val="605E5C"/>
      <w:shd w:val="clear" w:color="auto" w:fill="E1DFDD"/>
    </w:rPr>
  </w:style>
  <w:style w:type="paragraph" w:styleId="a9">
    <w:name w:val="Balloon Text"/>
    <w:basedOn w:val="a"/>
    <w:link w:val="aa"/>
    <w:uiPriority w:val="99"/>
    <w:semiHidden/>
    <w:unhideWhenUsed/>
    <w:rsid w:val="00A5749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57496"/>
    <w:rPr>
      <w:rFonts w:ascii="Segoe UI" w:eastAsia="Arial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18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dmissioncode@equium.communit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1461</Words>
  <Characters>8333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Середа</dc:creator>
  <cp:keywords/>
  <dc:description/>
  <cp:lastModifiedBy>Анна Середа</cp:lastModifiedBy>
  <cp:revision>4</cp:revision>
  <dcterms:created xsi:type="dcterms:W3CDTF">2026-08-03T11:21:00Z</dcterms:created>
  <dcterms:modified xsi:type="dcterms:W3CDTF">2026-08-03T11:25:00Z</dcterms:modified>
</cp:coreProperties>
</file>